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431A3" w14:textId="62092447" w:rsidR="00161725" w:rsidRDefault="004A3AA0" w:rsidP="00AA20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‘</w:t>
      </w:r>
      <w:r w:rsidR="00A3083A" w:rsidRPr="00A3083A">
        <w:rPr>
          <w:b/>
          <w:sz w:val="36"/>
          <w:szCs w:val="36"/>
        </w:rPr>
        <w:t>The Irish Kennel Club</w:t>
      </w:r>
      <w:r>
        <w:rPr>
          <w:b/>
          <w:sz w:val="36"/>
          <w:szCs w:val="36"/>
        </w:rPr>
        <w:t>' 1</w:t>
      </w:r>
      <w:r w:rsidR="00161725">
        <w:rPr>
          <w:b/>
          <w:sz w:val="36"/>
          <w:szCs w:val="36"/>
        </w:rPr>
        <w:t>3</w:t>
      </w:r>
      <w:r w:rsidRPr="004A3AA0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March 2020</w:t>
      </w:r>
    </w:p>
    <w:p w14:paraId="64410D29" w14:textId="77777777" w:rsidR="00161725" w:rsidRDefault="00161725" w:rsidP="00161725">
      <w:pPr>
        <w:rPr>
          <w:b/>
          <w:sz w:val="36"/>
          <w:szCs w:val="36"/>
        </w:rPr>
      </w:pPr>
      <w:r>
        <w:rPr>
          <w:b/>
          <w:sz w:val="36"/>
          <w:szCs w:val="36"/>
        </w:rPr>
        <w:t>In support of the National effort for the containment of risks surrounding the Covid-19 Virus the following arrangements will come into effect immediately.</w:t>
      </w:r>
    </w:p>
    <w:p w14:paraId="2EA2BAA8" w14:textId="77777777" w:rsidR="00161725" w:rsidRPr="00161725" w:rsidRDefault="00161725" w:rsidP="00161725">
      <w:pPr>
        <w:rPr>
          <w:b/>
          <w:sz w:val="36"/>
          <w:szCs w:val="36"/>
          <w:u w:val="single"/>
        </w:rPr>
      </w:pPr>
      <w:r w:rsidRPr="00161725">
        <w:rPr>
          <w:b/>
          <w:sz w:val="36"/>
          <w:szCs w:val="36"/>
          <w:u w:val="single"/>
        </w:rPr>
        <w:t>Public Office:</w:t>
      </w:r>
    </w:p>
    <w:p w14:paraId="233ABD39" w14:textId="36F3FE5D" w:rsidR="00161725" w:rsidRDefault="00161725" w:rsidP="001617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</w:rPr>
      </w:pPr>
      <w:r w:rsidRPr="00161725">
        <w:rPr>
          <w:rFonts w:ascii="Arial" w:eastAsia="Times New Roman" w:hAnsi="Arial" w:cs="Arial"/>
          <w:b/>
          <w:color w:val="222222"/>
          <w:sz w:val="32"/>
          <w:szCs w:val="32"/>
        </w:rPr>
        <w:t>In the interests of the safety &amp; wel</w:t>
      </w:r>
      <w:r>
        <w:rPr>
          <w:rFonts w:ascii="Arial" w:eastAsia="Times New Roman" w:hAnsi="Arial" w:cs="Arial"/>
          <w:b/>
          <w:color w:val="222222"/>
          <w:sz w:val="32"/>
          <w:szCs w:val="32"/>
        </w:rPr>
        <w:t>fare of our Staff, the offices o</w:t>
      </w:r>
      <w:r w:rsidRPr="00161725">
        <w:rPr>
          <w:rFonts w:ascii="Arial" w:eastAsia="Times New Roman" w:hAnsi="Arial" w:cs="Arial"/>
          <w:b/>
          <w:color w:val="222222"/>
          <w:sz w:val="32"/>
          <w:szCs w:val="32"/>
        </w:rPr>
        <w:t>f the Irish Kennel Club will be closed to the public until further notice.</w:t>
      </w:r>
      <w:r w:rsidR="00AA2018">
        <w:rPr>
          <w:rFonts w:ascii="Arial" w:eastAsia="Times New Roman" w:hAnsi="Arial" w:cs="Arial"/>
          <w:b/>
          <w:color w:val="222222"/>
          <w:sz w:val="32"/>
          <w:szCs w:val="32"/>
        </w:rPr>
        <w:t xml:space="preserve">  </w:t>
      </w:r>
      <w:bookmarkStart w:id="0" w:name="_GoBack"/>
      <w:bookmarkEnd w:id="0"/>
      <w:r w:rsidRPr="00161725">
        <w:rPr>
          <w:rFonts w:ascii="Arial" w:eastAsia="Times New Roman" w:hAnsi="Arial" w:cs="Arial"/>
          <w:b/>
          <w:color w:val="222222"/>
          <w:sz w:val="32"/>
          <w:szCs w:val="32"/>
        </w:rPr>
        <w:t>The Staff will be continuing to process applications received on-line or by post and are happy to address yo</w:t>
      </w:r>
      <w:r>
        <w:rPr>
          <w:rFonts w:ascii="Arial" w:eastAsia="Times New Roman" w:hAnsi="Arial" w:cs="Arial"/>
          <w:b/>
          <w:color w:val="222222"/>
          <w:sz w:val="32"/>
          <w:szCs w:val="32"/>
        </w:rPr>
        <w:t>ur queries by phone or email.</w:t>
      </w:r>
      <w:r w:rsidRPr="00161725">
        <w:rPr>
          <w:rFonts w:ascii="Arial" w:eastAsia="Times New Roman" w:hAnsi="Arial" w:cs="Arial"/>
          <w:b/>
          <w:color w:val="222222"/>
          <w:sz w:val="32"/>
          <w:szCs w:val="32"/>
        </w:rPr>
        <w:t>"</w:t>
      </w:r>
    </w:p>
    <w:p w14:paraId="1F79EA2F" w14:textId="77777777" w:rsidR="00161725" w:rsidRDefault="00161725" w:rsidP="001617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</w:rPr>
      </w:pPr>
    </w:p>
    <w:p w14:paraId="2319C293" w14:textId="77777777" w:rsidR="00161725" w:rsidRDefault="00161725" w:rsidP="001617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</w:pPr>
      <w:r w:rsidRPr="00161725"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  <w:t>National Show Centre:</w:t>
      </w:r>
    </w:p>
    <w:p w14:paraId="2E4A4F67" w14:textId="77777777" w:rsidR="00161725" w:rsidRDefault="00161725" w:rsidP="001617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</w:pPr>
    </w:p>
    <w:p w14:paraId="73D4FFA0" w14:textId="77777777" w:rsidR="00161725" w:rsidRDefault="00161725" w:rsidP="001617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</w:rPr>
        <w:t>“ALL</w:t>
      </w:r>
      <w:r w:rsidRPr="00161725">
        <w:rPr>
          <w:rFonts w:ascii="Arial" w:eastAsia="Times New Roman" w:hAnsi="Arial" w:cs="Arial"/>
          <w:b/>
          <w:color w:val="222222"/>
          <w:sz w:val="32"/>
          <w:szCs w:val="32"/>
        </w:rPr>
        <w:t xml:space="preserve"> events scheduled for the centre are postponed until further notice.</w:t>
      </w:r>
      <w:r>
        <w:rPr>
          <w:rFonts w:ascii="Arial" w:eastAsia="Times New Roman" w:hAnsi="Arial" w:cs="Arial"/>
          <w:b/>
          <w:color w:val="222222"/>
          <w:sz w:val="32"/>
          <w:szCs w:val="32"/>
        </w:rPr>
        <w:t>”</w:t>
      </w:r>
    </w:p>
    <w:p w14:paraId="4D5F9BD4" w14:textId="77777777" w:rsidR="00161725" w:rsidRDefault="00161725" w:rsidP="001617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</w:rPr>
      </w:pPr>
    </w:p>
    <w:p w14:paraId="67E9F3D9" w14:textId="77777777" w:rsidR="00161725" w:rsidRDefault="00161725" w:rsidP="001617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</w:pPr>
      <w:r w:rsidRPr="00161725"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  <w:t>Irish Kennel Club licensed events:</w:t>
      </w:r>
    </w:p>
    <w:p w14:paraId="153CB1E3" w14:textId="77777777" w:rsidR="00161725" w:rsidRDefault="00161725" w:rsidP="001617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</w:pPr>
    </w:p>
    <w:p w14:paraId="54811413" w14:textId="77777777" w:rsidR="00161725" w:rsidRDefault="00161725" w:rsidP="001617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</w:rPr>
        <w:t>“</w:t>
      </w:r>
      <w:r w:rsidRPr="00161725">
        <w:rPr>
          <w:rFonts w:ascii="Arial" w:eastAsia="Times New Roman" w:hAnsi="Arial" w:cs="Arial"/>
          <w:b/>
          <w:color w:val="222222"/>
          <w:sz w:val="32"/>
          <w:szCs w:val="32"/>
        </w:rPr>
        <w:t>ALL events licensed by the Irish Kennel Club are postponed until further notice</w:t>
      </w:r>
      <w:r>
        <w:rPr>
          <w:rFonts w:ascii="Arial" w:eastAsia="Times New Roman" w:hAnsi="Arial" w:cs="Arial"/>
          <w:b/>
          <w:color w:val="222222"/>
          <w:sz w:val="32"/>
          <w:szCs w:val="32"/>
        </w:rPr>
        <w:t>.”</w:t>
      </w:r>
    </w:p>
    <w:p w14:paraId="5825E902" w14:textId="77777777" w:rsidR="00161725" w:rsidRPr="00AA2018" w:rsidRDefault="00161725" w:rsidP="001617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4168E557" w14:textId="77777777" w:rsidR="00161725" w:rsidRDefault="00161725" w:rsidP="001617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</w:rPr>
        <w:t>The Irish Kennel Club appreciates the co-operation of our Staff and members and trust they understand the need for these actions in these challenging times for the Nation.</w:t>
      </w:r>
    </w:p>
    <w:p w14:paraId="70331EDB" w14:textId="77777777" w:rsidR="00161725" w:rsidRDefault="00161725" w:rsidP="001617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</w:rPr>
        <w:t xml:space="preserve">Thank you for our understanding. </w:t>
      </w:r>
    </w:p>
    <w:p w14:paraId="7433B91B" w14:textId="77777777" w:rsidR="00161725" w:rsidRDefault="00161725" w:rsidP="001617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</w:rPr>
      </w:pPr>
    </w:p>
    <w:p w14:paraId="58418894" w14:textId="13C19B87" w:rsidR="00A3083A" w:rsidRDefault="00161725" w:rsidP="00AA20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</w:rPr>
        <w:t>The Board of The Irish Kennel Club</w:t>
      </w:r>
    </w:p>
    <w:p w14:paraId="05783475" w14:textId="5D3DDAC2" w:rsidR="00AA2018" w:rsidRPr="00AA2018" w:rsidRDefault="00AA2018" w:rsidP="00AA20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 wp14:anchorId="56AE42BA" wp14:editId="218743B9">
            <wp:extent cx="114300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2018" w:rsidRPr="00AA2018" w:rsidSect="00F86C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50A7E"/>
    <w:multiLevelType w:val="hybridMultilevel"/>
    <w:tmpl w:val="D6643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A5"/>
    <w:rsid w:val="0007218D"/>
    <w:rsid w:val="00161725"/>
    <w:rsid w:val="004A3AA0"/>
    <w:rsid w:val="006E48E6"/>
    <w:rsid w:val="008A6938"/>
    <w:rsid w:val="009F0AA0"/>
    <w:rsid w:val="00A3083A"/>
    <w:rsid w:val="00AA2018"/>
    <w:rsid w:val="00AC62A5"/>
    <w:rsid w:val="00C208DB"/>
    <w:rsid w:val="00C85A9F"/>
    <w:rsid w:val="00F8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CC170"/>
  <w15:docId w15:val="{6C5A07A9-CD22-405B-A755-EC8D731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F915.DA9F4C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Ideapad</dc:creator>
  <cp:lastModifiedBy>Karen Murphy</cp:lastModifiedBy>
  <cp:revision>2</cp:revision>
  <dcterms:created xsi:type="dcterms:W3CDTF">2020-03-13T11:26:00Z</dcterms:created>
  <dcterms:modified xsi:type="dcterms:W3CDTF">2020-03-13T11:26:00Z</dcterms:modified>
</cp:coreProperties>
</file>